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AC1" w:rsidRPr="004973AD" w:rsidRDefault="00F85AC1" w:rsidP="00F85AC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20D4276" wp14:editId="51BB67A8">
            <wp:extent cx="523875" cy="638175"/>
            <wp:effectExtent l="0" t="0" r="9525" b="0"/>
            <wp:docPr id="128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5AC1" w:rsidRPr="004973AD" w:rsidRDefault="00F85AC1" w:rsidP="00F85AC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F85AC1" w:rsidRPr="004973AD" w:rsidRDefault="00F85AC1" w:rsidP="00F85AC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F85AC1" w:rsidRPr="004973AD" w:rsidRDefault="00F85AC1" w:rsidP="00F85A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F85AC1" w:rsidRPr="004973AD" w:rsidRDefault="00F85AC1" w:rsidP="00F85AC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85AC1" w:rsidRPr="004973AD" w:rsidRDefault="00F85AC1" w:rsidP="00F85AC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F85AC1" w:rsidRPr="004973AD" w:rsidRDefault="00F85AC1" w:rsidP="00F85AC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85AC1" w:rsidRPr="004973AD" w:rsidRDefault="00F85AC1" w:rsidP="00F85AC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3530-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F85AC1" w:rsidRDefault="00F85AC1" w:rsidP="00F85AC1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F85AC1" w:rsidRDefault="00F85AC1" w:rsidP="00F85AC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5AC1" w:rsidRDefault="00F85AC1" w:rsidP="00F85A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3343C">
        <w:rPr>
          <w:rFonts w:ascii="Times New Roman" w:hAnsi="Times New Roman" w:cs="Times New Roman"/>
          <w:b/>
          <w:sz w:val="28"/>
          <w:szCs w:val="28"/>
          <w:lang w:val="uk-UA"/>
        </w:rPr>
        <w:t>Про розгляд</w:t>
      </w:r>
    </w:p>
    <w:p w:rsidR="00F85AC1" w:rsidRDefault="00F85AC1" w:rsidP="00F85A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334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заяви </w:t>
      </w:r>
      <w:proofErr w:type="spellStart"/>
      <w:r w:rsidRPr="00A3343C">
        <w:rPr>
          <w:rFonts w:ascii="Times New Roman" w:hAnsi="Times New Roman" w:cs="Times New Roman"/>
          <w:b/>
          <w:sz w:val="28"/>
          <w:szCs w:val="28"/>
          <w:lang w:val="uk-UA"/>
        </w:rPr>
        <w:t>Кашинцева</w:t>
      </w:r>
      <w:proofErr w:type="spellEnd"/>
      <w:r w:rsidRPr="00A334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Ю.Ю.</w:t>
      </w:r>
    </w:p>
    <w:p w:rsidR="00F85AC1" w:rsidRDefault="00F85AC1" w:rsidP="00F85AC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85AC1" w:rsidRPr="00234990" w:rsidRDefault="00F85AC1" w:rsidP="00F85A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Кашинцева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Юрія Юрійовича</w:t>
      </w:r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землеустрою, щодо відведення земельної ділянки для будівництва та обслуговування житлового будинку, господарських будівель і споруд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в м. 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>Буча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>розглянувши графічні матеріали бажаного місця розташування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ої 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val="uk-UA"/>
        </w:rPr>
        <w:t>ки, враховуючи що земельна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 xml:space="preserve"> на як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 xml:space="preserve"> претендує заявник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відповідно до містобудівного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обгрунтування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з проектом містобудівних умов і обмежень «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Індивідуальноа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житлова забудова на ділянці 18 га частини мікрорайону «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Рокач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міста Буча Київської області, який розроблений підприємством «Творча архітектурна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майстерня В і В» та затверджений рішенням Бучанської міської ради від 12.11.2009 № 1576-57-V, дана територія передбачена для розміщення підприємств торгівлі, громадського харчування та побутового обслуговування, а відтак невідповідність місця розташування земельної ділянки,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пропозицію комісії з питань містобудування та природокористування,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 12 п.7 ст. 118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 xml:space="preserve">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F85AC1" w:rsidRPr="00234990" w:rsidRDefault="00F85AC1" w:rsidP="00F85A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5AC1" w:rsidRPr="0064798A" w:rsidRDefault="00F85AC1" w:rsidP="00F85A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85AC1" w:rsidRPr="0064798A" w:rsidRDefault="00F85AC1" w:rsidP="00F85A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5AC1" w:rsidRDefault="00F85AC1" w:rsidP="00F85AC1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Кашинцеву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Юрія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Юрійовичу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заяви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85AC1" w:rsidRPr="0064798A" w:rsidRDefault="00F85AC1" w:rsidP="00F85AC1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85AC1" w:rsidRPr="0064798A" w:rsidRDefault="00F85AC1" w:rsidP="00F85AC1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F85AC1" w:rsidRPr="0064798A" w:rsidRDefault="00F85AC1" w:rsidP="00F85AC1">
      <w:pPr>
        <w:rPr>
          <w:rFonts w:ascii="Times New Roman" w:hAnsi="Times New Roman" w:cs="Times New Roman"/>
          <w:b/>
          <w:sz w:val="28"/>
          <w:szCs w:val="28"/>
        </w:rPr>
      </w:pPr>
    </w:p>
    <w:p w:rsidR="00F85AC1" w:rsidRDefault="00F85AC1" w:rsidP="00F85AC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5AC1" w:rsidRPr="00954154" w:rsidRDefault="00F85AC1" w:rsidP="00F85AC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5AC1" w:rsidRDefault="00F85AC1" w:rsidP="00F85AC1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lastRenderedPageBreak/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А.П.Федорук</w:t>
      </w:r>
    </w:p>
    <w:p w:rsidR="004D4E27" w:rsidRDefault="004D4E27"/>
    <w:sectPr w:rsidR="004D4E27" w:rsidSect="00F85AC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4A44BF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E4C"/>
    <w:rsid w:val="004D4E27"/>
    <w:rsid w:val="00687D71"/>
    <w:rsid w:val="00847E4C"/>
    <w:rsid w:val="00F8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3CC404-B423-46F9-95CD-2179D49C9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AC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2019-08-27T10:36:00Z</dcterms:created>
  <dcterms:modified xsi:type="dcterms:W3CDTF">2019-08-27T10:36:00Z</dcterms:modified>
</cp:coreProperties>
</file>